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A4" w:rsidRPr="00AD5C06" w:rsidRDefault="00DC279A" w:rsidP="00DC279A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AD5C06">
        <w:rPr>
          <w:b/>
          <w:sz w:val="26"/>
          <w:szCs w:val="26"/>
        </w:rPr>
        <w:t xml:space="preserve">Анализ результатов анкетирования </w:t>
      </w:r>
    </w:p>
    <w:p w:rsidR="00470DD7" w:rsidRPr="00AD5C06" w:rsidRDefault="00470DD7" w:rsidP="00DC279A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65A53" w:rsidRPr="00F45D7E" w:rsidRDefault="0038381D" w:rsidP="00AA0EF4">
      <w:pPr>
        <w:pStyle w:val="a3"/>
        <w:keepNext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 апреля 2019</w:t>
      </w:r>
      <w:r w:rsidR="00784B16" w:rsidRPr="00AD5C06">
        <w:rPr>
          <w:sz w:val="26"/>
          <w:szCs w:val="26"/>
        </w:rPr>
        <w:t xml:space="preserve"> года Ленским управлением </w:t>
      </w:r>
      <w:proofErr w:type="spellStart"/>
      <w:r w:rsidR="00784B16" w:rsidRPr="00AD5C06">
        <w:rPr>
          <w:sz w:val="26"/>
          <w:szCs w:val="26"/>
        </w:rPr>
        <w:t>Ростехнадзора</w:t>
      </w:r>
      <w:proofErr w:type="spellEnd"/>
      <w:r w:rsidR="00784B16" w:rsidRPr="00AD5C06">
        <w:rPr>
          <w:sz w:val="26"/>
          <w:szCs w:val="26"/>
        </w:rPr>
        <w:t xml:space="preserve"> (далее – Управление) проведены публичные обсуждения результатов правоприменительной практики </w:t>
      </w:r>
      <w:r w:rsidR="00784B16" w:rsidRPr="00F45D7E">
        <w:rPr>
          <w:sz w:val="26"/>
          <w:szCs w:val="26"/>
        </w:rPr>
        <w:t>контрольно-на</w:t>
      </w:r>
      <w:r w:rsidR="00765A53" w:rsidRPr="00F45D7E">
        <w:rPr>
          <w:sz w:val="26"/>
          <w:szCs w:val="26"/>
        </w:rPr>
        <w:t xml:space="preserve">дзорной деятельности Управления за </w:t>
      </w:r>
      <w:r w:rsidRPr="00F45D7E">
        <w:rPr>
          <w:sz w:val="26"/>
          <w:szCs w:val="26"/>
        </w:rPr>
        <w:t>2018 год</w:t>
      </w:r>
      <w:r w:rsidR="002C32F8" w:rsidRPr="00F45D7E">
        <w:rPr>
          <w:sz w:val="26"/>
          <w:szCs w:val="26"/>
        </w:rPr>
        <w:t>.</w:t>
      </w:r>
      <w:r w:rsidR="00E15F12" w:rsidRPr="00F45D7E">
        <w:rPr>
          <w:sz w:val="26"/>
          <w:szCs w:val="26"/>
        </w:rPr>
        <w:t xml:space="preserve"> </w:t>
      </w:r>
    </w:p>
    <w:p w:rsidR="00F7275F" w:rsidRPr="00F45D7E" w:rsidRDefault="00765A53" w:rsidP="00AA0EF4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45D7E">
        <w:rPr>
          <w:sz w:val="26"/>
          <w:szCs w:val="26"/>
        </w:rPr>
        <w:t xml:space="preserve">Мероприятие состоялось в г. </w:t>
      </w:r>
      <w:r w:rsidR="0038381D" w:rsidRPr="00F45D7E">
        <w:rPr>
          <w:sz w:val="26"/>
          <w:szCs w:val="26"/>
        </w:rPr>
        <w:t>Нерюнгри</w:t>
      </w:r>
      <w:r w:rsidRPr="00F45D7E">
        <w:rPr>
          <w:sz w:val="26"/>
          <w:szCs w:val="26"/>
        </w:rPr>
        <w:t xml:space="preserve">, в нем приняли участие </w:t>
      </w:r>
      <w:r w:rsidR="0038381D" w:rsidRPr="00F45D7E">
        <w:rPr>
          <w:sz w:val="26"/>
          <w:szCs w:val="26"/>
        </w:rPr>
        <w:t>88</w:t>
      </w:r>
      <w:r w:rsidRPr="00F45D7E">
        <w:rPr>
          <w:sz w:val="26"/>
          <w:szCs w:val="26"/>
        </w:rPr>
        <w:t xml:space="preserve"> человек, </w:t>
      </w:r>
      <w:r w:rsidR="0038381D" w:rsidRPr="00F45D7E">
        <w:rPr>
          <w:sz w:val="26"/>
          <w:szCs w:val="26"/>
        </w:rPr>
        <w:t>в том числе 11</w:t>
      </w:r>
      <w:r w:rsidR="00F7275F" w:rsidRPr="00F45D7E">
        <w:rPr>
          <w:sz w:val="26"/>
          <w:szCs w:val="26"/>
        </w:rPr>
        <w:t xml:space="preserve"> работников Управления.</w:t>
      </w:r>
    </w:p>
    <w:p w:rsidR="0038381D" w:rsidRPr="00F45D7E" w:rsidRDefault="00765A53" w:rsidP="00AA0EF4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45D7E">
        <w:rPr>
          <w:sz w:val="26"/>
          <w:szCs w:val="26"/>
        </w:rPr>
        <w:t xml:space="preserve"> </w:t>
      </w:r>
      <w:r w:rsidR="00CA0DEE" w:rsidRPr="00F45D7E">
        <w:rPr>
          <w:sz w:val="26"/>
          <w:szCs w:val="26"/>
        </w:rPr>
        <w:t xml:space="preserve">Из </w:t>
      </w:r>
      <w:r w:rsidR="0038381D" w:rsidRPr="00F45D7E">
        <w:rPr>
          <w:sz w:val="26"/>
          <w:szCs w:val="26"/>
        </w:rPr>
        <w:t>77</w:t>
      </w:r>
      <w:r w:rsidR="00F7275F" w:rsidRPr="00F45D7E">
        <w:rPr>
          <w:sz w:val="26"/>
          <w:szCs w:val="26"/>
        </w:rPr>
        <w:t xml:space="preserve"> организаций, присутствующих</w:t>
      </w:r>
      <w:r w:rsidR="00CA0DEE" w:rsidRPr="00F45D7E">
        <w:rPr>
          <w:sz w:val="26"/>
          <w:szCs w:val="26"/>
        </w:rPr>
        <w:t xml:space="preserve"> на публичном мероприятии</w:t>
      </w:r>
      <w:r w:rsidR="0038381D" w:rsidRPr="00F45D7E">
        <w:rPr>
          <w:sz w:val="26"/>
          <w:szCs w:val="26"/>
        </w:rPr>
        <w:t xml:space="preserve"> эксплуатируют объекты</w:t>
      </w:r>
      <w:r w:rsidR="00CA0DEE" w:rsidRPr="00F45D7E">
        <w:rPr>
          <w:sz w:val="26"/>
          <w:szCs w:val="26"/>
        </w:rPr>
        <w:t xml:space="preserve">: </w:t>
      </w:r>
      <w:r w:rsidR="00F45D7E" w:rsidRPr="00F45D7E">
        <w:rPr>
          <w:sz w:val="26"/>
          <w:szCs w:val="26"/>
        </w:rPr>
        <w:t>62</w:t>
      </w:r>
      <w:r w:rsidR="00CA0DEE" w:rsidRPr="00F45D7E">
        <w:rPr>
          <w:sz w:val="26"/>
          <w:szCs w:val="26"/>
        </w:rPr>
        <w:t xml:space="preserve">% </w:t>
      </w:r>
      <w:r w:rsidR="0038381D" w:rsidRPr="00F45D7E">
        <w:rPr>
          <w:sz w:val="26"/>
          <w:szCs w:val="26"/>
        </w:rPr>
        <w:t>опасные производственные объекты,</w:t>
      </w:r>
      <w:r w:rsidR="00F45D7E" w:rsidRPr="00F45D7E">
        <w:rPr>
          <w:sz w:val="26"/>
          <w:szCs w:val="26"/>
        </w:rPr>
        <w:t xml:space="preserve"> 20</w:t>
      </w:r>
      <w:r w:rsidR="00CA0DEE" w:rsidRPr="00F45D7E">
        <w:rPr>
          <w:sz w:val="26"/>
          <w:szCs w:val="26"/>
        </w:rPr>
        <w:t xml:space="preserve">% </w:t>
      </w:r>
      <w:proofErr w:type="spellStart"/>
      <w:r w:rsidR="0038381D" w:rsidRPr="00F45D7E">
        <w:rPr>
          <w:sz w:val="26"/>
          <w:szCs w:val="26"/>
        </w:rPr>
        <w:t>энергообъекты</w:t>
      </w:r>
      <w:proofErr w:type="spellEnd"/>
      <w:r w:rsidR="0038381D" w:rsidRPr="00F45D7E">
        <w:rPr>
          <w:sz w:val="26"/>
          <w:szCs w:val="26"/>
        </w:rPr>
        <w:t>,</w:t>
      </w:r>
      <w:r w:rsidR="00F45D7E" w:rsidRPr="00F45D7E">
        <w:rPr>
          <w:sz w:val="26"/>
          <w:szCs w:val="26"/>
        </w:rPr>
        <w:t xml:space="preserve"> 8</w:t>
      </w:r>
      <w:r w:rsidR="0038381D" w:rsidRPr="00F45D7E">
        <w:rPr>
          <w:sz w:val="26"/>
          <w:szCs w:val="26"/>
        </w:rPr>
        <w:t>% капитального с</w:t>
      </w:r>
      <w:r w:rsidR="00F45D7E" w:rsidRPr="00F45D7E">
        <w:rPr>
          <w:sz w:val="26"/>
          <w:szCs w:val="26"/>
        </w:rPr>
        <w:t>троительства, 8</w:t>
      </w:r>
      <w:r w:rsidR="0038381D" w:rsidRPr="00F45D7E">
        <w:rPr>
          <w:sz w:val="26"/>
          <w:szCs w:val="26"/>
        </w:rPr>
        <w:t>% являются экспертными организациями</w:t>
      </w:r>
      <w:r w:rsidR="00F45D7E" w:rsidRPr="00F45D7E">
        <w:rPr>
          <w:sz w:val="26"/>
          <w:szCs w:val="26"/>
        </w:rPr>
        <w:t xml:space="preserve"> и 2% представители органов власти.</w:t>
      </w:r>
    </w:p>
    <w:p w:rsidR="00784B16" w:rsidRPr="00AD5C06" w:rsidRDefault="00784B16" w:rsidP="00AA0EF4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D5C06">
        <w:rPr>
          <w:sz w:val="26"/>
          <w:szCs w:val="26"/>
        </w:rPr>
        <w:t xml:space="preserve">После завершения мероприятия в целях определения эффективности и полезности проведения публичного обсуждения проведено анкетирование присутствующих. </w:t>
      </w:r>
      <w:r w:rsidR="00E07B09" w:rsidRPr="00AD5C06">
        <w:rPr>
          <w:sz w:val="26"/>
          <w:szCs w:val="26"/>
        </w:rPr>
        <w:t>Всем участникам мероприятия п</w:t>
      </w:r>
      <w:r w:rsidRPr="00AD5C06">
        <w:rPr>
          <w:sz w:val="26"/>
          <w:szCs w:val="26"/>
        </w:rPr>
        <w:t xml:space="preserve">редлагалось </w:t>
      </w:r>
      <w:r w:rsidR="00E07B09" w:rsidRPr="00AD5C06">
        <w:rPr>
          <w:sz w:val="26"/>
          <w:szCs w:val="26"/>
        </w:rPr>
        <w:t xml:space="preserve">письменно </w:t>
      </w:r>
      <w:r w:rsidRPr="00AD5C06">
        <w:rPr>
          <w:sz w:val="26"/>
          <w:szCs w:val="26"/>
        </w:rPr>
        <w:t xml:space="preserve">ответить на </w:t>
      </w:r>
      <w:r w:rsidR="005806AF" w:rsidRPr="00AD5C06">
        <w:rPr>
          <w:sz w:val="26"/>
          <w:szCs w:val="26"/>
        </w:rPr>
        <w:t>5</w:t>
      </w:r>
      <w:r w:rsidRPr="00AD5C06">
        <w:rPr>
          <w:sz w:val="26"/>
          <w:szCs w:val="26"/>
        </w:rPr>
        <w:t xml:space="preserve"> вопросов. Количество респондентов, сдавших анкеты - </w:t>
      </w:r>
      <w:r w:rsidR="00F45D7E">
        <w:rPr>
          <w:sz w:val="26"/>
          <w:szCs w:val="26"/>
        </w:rPr>
        <w:t>70</w:t>
      </w:r>
      <w:r w:rsidRPr="00AD5C06">
        <w:rPr>
          <w:sz w:val="26"/>
          <w:szCs w:val="26"/>
        </w:rPr>
        <w:t xml:space="preserve">, что составляет </w:t>
      </w:r>
      <w:r w:rsidR="00F45D7E">
        <w:rPr>
          <w:sz w:val="26"/>
          <w:szCs w:val="26"/>
        </w:rPr>
        <w:t>90</w:t>
      </w:r>
      <w:r w:rsidRPr="00AD5C06">
        <w:rPr>
          <w:sz w:val="26"/>
          <w:szCs w:val="26"/>
        </w:rPr>
        <w:t>% от общего количества опрашиваемых.</w:t>
      </w:r>
    </w:p>
    <w:p w:rsidR="00E07B09" w:rsidRPr="00AD7480" w:rsidRDefault="00784B16" w:rsidP="00AA0EF4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D7480">
        <w:rPr>
          <w:sz w:val="26"/>
          <w:szCs w:val="26"/>
        </w:rPr>
        <w:t xml:space="preserve">Источником информации </w:t>
      </w:r>
      <w:r w:rsidR="00F30C79" w:rsidRPr="00AD7480">
        <w:rPr>
          <w:sz w:val="26"/>
          <w:szCs w:val="26"/>
        </w:rPr>
        <w:t>о</w:t>
      </w:r>
      <w:r w:rsidRPr="00AD7480">
        <w:rPr>
          <w:sz w:val="26"/>
          <w:szCs w:val="26"/>
        </w:rPr>
        <w:t xml:space="preserve"> проводимом мероприятии для </w:t>
      </w:r>
      <w:r w:rsidR="00DC114A" w:rsidRPr="00AD7480">
        <w:rPr>
          <w:sz w:val="26"/>
          <w:szCs w:val="26"/>
        </w:rPr>
        <w:t>большинства</w:t>
      </w:r>
      <w:r w:rsidR="00F406E1" w:rsidRPr="00AD7480">
        <w:rPr>
          <w:sz w:val="26"/>
          <w:szCs w:val="26"/>
        </w:rPr>
        <w:t xml:space="preserve"> </w:t>
      </w:r>
      <w:proofErr w:type="gramStart"/>
      <w:r w:rsidRPr="00AD7480">
        <w:rPr>
          <w:sz w:val="26"/>
          <w:szCs w:val="26"/>
        </w:rPr>
        <w:t>опрошенных</w:t>
      </w:r>
      <w:proofErr w:type="gramEnd"/>
      <w:r w:rsidRPr="00AD7480">
        <w:rPr>
          <w:sz w:val="26"/>
          <w:szCs w:val="26"/>
        </w:rPr>
        <w:t xml:space="preserve"> </w:t>
      </w:r>
      <w:r w:rsidR="00DC114A" w:rsidRPr="00AD7480">
        <w:rPr>
          <w:sz w:val="26"/>
          <w:szCs w:val="26"/>
        </w:rPr>
        <w:t xml:space="preserve">(82%) </w:t>
      </w:r>
      <w:r w:rsidRPr="00AD7480">
        <w:rPr>
          <w:sz w:val="26"/>
          <w:szCs w:val="26"/>
        </w:rPr>
        <w:t>явилось уведомление, поступившее от Управления.</w:t>
      </w:r>
      <w:r w:rsidR="00F30C79" w:rsidRPr="00AD7480">
        <w:rPr>
          <w:sz w:val="26"/>
          <w:szCs w:val="26"/>
        </w:rPr>
        <w:t xml:space="preserve"> </w:t>
      </w:r>
    </w:p>
    <w:p w:rsidR="00776CF9" w:rsidRPr="00AD7480" w:rsidRDefault="00F406E1" w:rsidP="00AA0EF4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D7480">
        <w:rPr>
          <w:sz w:val="26"/>
          <w:szCs w:val="26"/>
        </w:rPr>
        <w:t>Анкетируемым предлагалось по 5-ти бальной шкале оценить, насколько проведенное мероприятие соответствовало ожиданиям</w:t>
      </w:r>
      <w:r w:rsidR="00776CF9" w:rsidRPr="00AD7480">
        <w:rPr>
          <w:sz w:val="26"/>
          <w:szCs w:val="26"/>
        </w:rPr>
        <w:t>:</w:t>
      </w: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776CF9" w:rsidRPr="00AD7480" w:rsidRDefault="00776CF9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AD7480">
        <w:rPr>
          <w:sz w:val="26"/>
          <w:szCs w:val="26"/>
        </w:rPr>
        <w:t>По тематической направленности:</w:t>
      </w:r>
    </w:p>
    <w:p w:rsidR="00566C64" w:rsidRDefault="00581EF4" w:rsidP="00581EF4">
      <w:pPr>
        <w:pStyle w:val="a3"/>
        <w:spacing w:before="120" w:beforeAutospacing="0" w:after="0" w:afterAutospacing="0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B69D935">
            <wp:extent cx="5124450" cy="3038475"/>
            <wp:effectExtent l="19050" t="19050" r="19050" b="285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400" cy="30390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F406E1" w:rsidRDefault="00566C64" w:rsidP="00AA0EF4">
      <w:pPr>
        <w:pStyle w:val="a3"/>
        <w:spacing w:before="120" w:beforeAutospacing="0" w:after="240" w:afterAutospacing="0"/>
        <w:ind w:firstLine="709"/>
        <w:jc w:val="both"/>
        <w:rPr>
          <w:sz w:val="26"/>
          <w:szCs w:val="26"/>
        </w:rPr>
      </w:pPr>
      <w:r w:rsidRPr="00AD5C06">
        <w:rPr>
          <w:sz w:val="26"/>
          <w:szCs w:val="26"/>
        </w:rPr>
        <w:lastRenderedPageBreak/>
        <w:t>По программе</w:t>
      </w:r>
      <w:r w:rsidR="00776CF9" w:rsidRPr="00AD5C06">
        <w:rPr>
          <w:sz w:val="26"/>
          <w:szCs w:val="26"/>
        </w:rPr>
        <w:t>:</w:t>
      </w:r>
    </w:p>
    <w:p w:rsidR="00566C64" w:rsidRDefault="00581EF4" w:rsidP="005F315F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8D2BDD4">
            <wp:extent cx="5562600" cy="3152775"/>
            <wp:effectExtent l="19050" t="19050" r="19050" b="285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630" cy="31533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D5C06" w:rsidRDefault="00AD5C06" w:rsidP="005F315F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</w:p>
    <w:p w:rsidR="00FA3E26" w:rsidRDefault="00FA3E26" w:rsidP="00AA0EF4">
      <w:pPr>
        <w:pStyle w:val="a3"/>
        <w:spacing w:before="120" w:beforeAutospacing="0" w:after="240" w:afterAutospacing="0"/>
        <w:ind w:firstLine="709"/>
        <w:jc w:val="both"/>
        <w:rPr>
          <w:sz w:val="26"/>
          <w:szCs w:val="26"/>
        </w:rPr>
      </w:pPr>
      <w:bookmarkStart w:id="0" w:name="_GoBack"/>
      <w:r w:rsidRPr="00AD5C06">
        <w:rPr>
          <w:sz w:val="26"/>
          <w:szCs w:val="26"/>
        </w:rPr>
        <w:t xml:space="preserve">По квалификации </w:t>
      </w:r>
      <w:bookmarkEnd w:id="0"/>
      <w:proofErr w:type="gramStart"/>
      <w:r w:rsidRPr="00AD5C06">
        <w:rPr>
          <w:sz w:val="26"/>
          <w:szCs w:val="26"/>
        </w:rPr>
        <w:t>выступающих</w:t>
      </w:r>
      <w:proofErr w:type="gramEnd"/>
      <w:r w:rsidRPr="00AD5C06">
        <w:rPr>
          <w:sz w:val="26"/>
          <w:szCs w:val="26"/>
        </w:rPr>
        <w:t xml:space="preserve">: </w:t>
      </w:r>
    </w:p>
    <w:p w:rsidR="00FA3E26" w:rsidRDefault="00581EF4" w:rsidP="005F315F">
      <w:pPr>
        <w:pStyle w:val="a3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58F798">
            <wp:extent cx="5581650" cy="3429000"/>
            <wp:effectExtent l="19050" t="19050" r="19050" b="190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684" cy="3429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AA0EF4" w:rsidRDefault="00AA0EF4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</w:p>
    <w:p w:rsidR="006920B2" w:rsidRPr="00AD5C06" w:rsidRDefault="006920B2" w:rsidP="005F315F">
      <w:pPr>
        <w:pStyle w:val="a3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AD5C06">
        <w:rPr>
          <w:sz w:val="26"/>
          <w:szCs w:val="26"/>
        </w:rPr>
        <w:t>По организации мероприятия:</w:t>
      </w:r>
    </w:p>
    <w:p w:rsidR="00AD7480" w:rsidRDefault="00581EF4" w:rsidP="00AD7480">
      <w:pPr>
        <w:pStyle w:val="a3"/>
        <w:spacing w:before="240" w:beforeAutospacing="0" w:after="0" w:afterAutospacing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1430353D">
            <wp:extent cx="5648325" cy="3429000"/>
            <wp:effectExtent l="19050" t="19050" r="28575" b="190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371" cy="3429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D7480" w:rsidRDefault="00AD7480" w:rsidP="00AA0EF4">
      <w:pPr>
        <w:pStyle w:val="a3"/>
        <w:spacing w:before="24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21% участников мероприятия участвовали в обсуждении проектов докладов.</w:t>
      </w:r>
    </w:p>
    <w:p w:rsidR="005F315F" w:rsidRPr="005F315F" w:rsidRDefault="00AD7480" w:rsidP="00AA0EF4">
      <w:pPr>
        <w:pStyle w:val="a3"/>
        <w:spacing w:before="24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86% считают подобный формат общения полезным и планируют в дальнейшем посещать подобные мероприятия. </w:t>
      </w:r>
      <w:r w:rsidR="006920B2" w:rsidRPr="00AD5C06">
        <w:rPr>
          <w:sz w:val="26"/>
          <w:szCs w:val="26"/>
        </w:rPr>
        <w:t>П</w:t>
      </w:r>
      <w:r w:rsidR="005F315F" w:rsidRPr="00AD5C06">
        <w:rPr>
          <w:sz w:val="26"/>
          <w:szCs w:val="26"/>
        </w:rPr>
        <w:t>осещен</w:t>
      </w:r>
      <w:r w:rsidR="006B2D59">
        <w:rPr>
          <w:sz w:val="26"/>
          <w:szCs w:val="26"/>
        </w:rPr>
        <w:t xml:space="preserve">ие мероприятий </w:t>
      </w:r>
      <w:r>
        <w:rPr>
          <w:sz w:val="26"/>
          <w:szCs w:val="26"/>
        </w:rPr>
        <w:t>14</w:t>
      </w:r>
      <w:r w:rsidR="005F315F" w:rsidRPr="00AD5C06">
        <w:rPr>
          <w:sz w:val="26"/>
          <w:szCs w:val="26"/>
        </w:rPr>
        <w:t>% опрошенных зависит от состава участников (докладчиков) мероприятия</w:t>
      </w:r>
      <w:r w:rsidR="005F315F" w:rsidRPr="005F315F">
        <w:rPr>
          <w:sz w:val="28"/>
          <w:szCs w:val="28"/>
        </w:rPr>
        <w:t>.</w:t>
      </w:r>
    </w:p>
    <w:sectPr w:rsidR="005F315F" w:rsidRPr="005F315F" w:rsidSect="00AD5C06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15DE"/>
    <w:multiLevelType w:val="hybridMultilevel"/>
    <w:tmpl w:val="5F4EC672"/>
    <w:lvl w:ilvl="0" w:tplc="26887A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8D"/>
    <w:rsid w:val="000E5B08"/>
    <w:rsid w:val="001015B1"/>
    <w:rsid w:val="001267C4"/>
    <w:rsid w:val="002013E1"/>
    <w:rsid w:val="002642A6"/>
    <w:rsid w:val="00271704"/>
    <w:rsid w:val="00293E6A"/>
    <w:rsid w:val="002C32F8"/>
    <w:rsid w:val="0038381D"/>
    <w:rsid w:val="004478BE"/>
    <w:rsid w:val="00465318"/>
    <w:rsid w:val="00470DD7"/>
    <w:rsid w:val="0048171C"/>
    <w:rsid w:val="00526805"/>
    <w:rsid w:val="00561DD7"/>
    <w:rsid w:val="00566C64"/>
    <w:rsid w:val="005806AF"/>
    <w:rsid w:val="00581EF4"/>
    <w:rsid w:val="005E615E"/>
    <w:rsid w:val="005F315F"/>
    <w:rsid w:val="006920B2"/>
    <w:rsid w:val="006B0F5E"/>
    <w:rsid w:val="006B2D59"/>
    <w:rsid w:val="00765A53"/>
    <w:rsid w:val="00776CF9"/>
    <w:rsid w:val="00784B16"/>
    <w:rsid w:val="007939EE"/>
    <w:rsid w:val="007E3F77"/>
    <w:rsid w:val="008022B9"/>
    <w:rsid w:val="00805139"/>
    <w:rsid w:val="00846E91"/>
    <w:rsid w:val="00875460"/>
    <w:rsid w:val="008D281B"/>
    <w:rsid w:val="008D3327"/>
    <w:rsid w:val="009D02A4"/>
    <w:rsid w:val="00A305E2"/>
    <w:rsid w:val="00A65923"/>
    <w:rsid w:val="00AA0EF4"/>
    <w:rsid w:val="00AA2C28"/>
    <w:rsid w:val="00AD5C06"/>
    <w:rsid w:val="00AD7480"/>
    <w:rsid w:val="00AE758D"/>
    <w:rsid w:val="00B109D2"/>
    <w:rsid w:val="00B659D9"/>
    <w:rsid w:val="00B73770"/>
    <w:rsid w:val="00B7451F"/>
    <w:rsid w:val="00BC1223"/>
    <w:rsid w:val="00BE39AD"/>
    <w:rsid w:val="00CA0DEE"/>
    <w:rsid w:val="00CF6438"/>
    <w:rsid w:val="00D36668"/>
    <w:rsid w:val="00DB19D0"/>
    <w:rsid w:val="00DC114A"/>
    <w:rsid w:val="00DC279A"/>
    <w:rsid w:val="00DE056D"/>
    <w:rsid w:val="00E07B09"/>
    <w:rsid w:val="00E15F12"/>
    <w:rsid w:val="00E644D3"/>
    <w:rsid w:val="00E70F39"/>
    <w:rsid w:val="00E76287"/>
    <w:rsid w:val="00EA2E48"/>
    <w:rsid w:val="00EC23E7"/>
    <w:rsid w:val="00F06769"/>
    <w:rsid w:val="00F11370"/>
    <w:rsid w:val="00F164B8"/>
    <w:rsid w:val="00F30C79"/>
    <w:rsid w:val="00F406E1"/>
    <w:rsid w:val="00F45D7E"/>
    <w:rsid w:val="00F7275F"/>
    <w:rsid w:val="00F772D0"/>
    <w:rsid w:val="00FA3E26"/>
    <w:rsid w:val="00FB1C78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3666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E0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56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65318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A2C2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A2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harStyle5">
    <w:name w:val="Char Style 5"/>
    <w:link w:val="Style4"/>
    <w:rsid w:val="00776CF9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76CF9"/>
    <w:pPr>
      <w:widowControl w:val="0"/>
      <w:shd w:val="clear" w:color="auto" w:fill="FFFFFF"/>
      <w:spacing w:before="240" w:after="0" w:line="278" w:lineRule="exact"/>
    </w:pPr>
    <w:rPr>
      <w:sz w:val="23"/>
      <w:szCs w:val="23"/>
    </w:rPr>
  </w:style>
  <w:style w:type="paragraph" w:styleId="1">
    <w:name w:val="toc 1"/>
    <w:basedOn w:val="a"/>
    <w:next w:val="a"/>
    <w:autoRedefine/>
    <w:uiPriority w:val="39"/>
    <w:unhideWhenUsed/>
    <w:rsid w:val="00FA3E26"/>
    <w:pPr>
      <w:widowControl w:val="0"/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3666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E0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56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65318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A2C2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A2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harStyle5">
    <w:name w:val="Char Style 5"/>
    <w:link w:val="Style4"/>
    <w:rsid w:val="00776CF9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76CF9"/>
    <w:pPr>
      <w:widowControl w:val="0"/>
      <w:shd w:val="clear" w:color="auto" w:fill="FFFFFF"/>
      <w:spacing w:before="240" w:after="0" w:line="278" w:lineRule="exact"/>
    </w:pPr>
    <w:rPr>
      <w:sz w:val="23"/>
      <w:szCs w:val="23"/>
    </w:rPr>
  </w:style>
  <w:style w:type="paragraph" w:styleId="1">
    <w:name w:val="toc 1"/>
    <w:basedOn w:val="a"/>
    <w:next w:val="a"/>
    <w:autoRedefine/>
    <w:uiPriority w:val="39"/>
    <w:unhideWhenUsed/>
    <w:rsid w:val="00FA3E26"/>
    <w:pPr>
      <w:widowControl w:val="0"/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3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D4CAF-BB9F-42C8-98C4-14AE9238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Ленское управление Ростехнадзора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Роева Ирина Валерьевна</dc:creator>
  <cp:keywords/>
  <dc:description/>
  <cp:lastModifiedBy>Роева Ирина Валерьевна</cp:lastModifiedBy>
  <cp:revision>21</cp:revision>
  <cp:lastPrinted>2019-04-15T09:48:00Z</cp:lastPrinted>
  <dcterms:created xsi:type="dcterms:W3CDTF">2017-05-02T07:24:00Z</dcterms:created>
  <dcterms:modified xsi:type="dcterms:W3CDTF">2019-04-15T09:48:00Z</dcterms:modified>
</cp:coreProperties>
</file>